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851"/>
        <w:gridCol w:w="285"/>
        <w:gridCol w:w="1277"/>
        <w:gridCol w:w="1002"/>
        <w:gridCol w:w="2839"/>
      </w:tblGrid>
      <w:tr w:rsidR="00A32ECE">
        <w:trPr>
          <w:trHeight w:hRule="exact" w:val="2136"/>
        </w:trPr>
        <w:tc>
          <w:tcPr>
            <w:tcW w:w="426" w:type="dxa"/>
          </w:tcPr>
          <w:p w:rsidR="00A32ECE" w:rsidRDefault="00A32ECE"/>
        </w:tc>
        <w:tc>
          <w:tcPr>
            <w:tcW w:w="710" w:type="dxa"/>
          </w:tcPr>
          <w:p w:rsidR="00A32ECE" w:rsidRDefault="00A32ECE"/>
        </w:tc>
        <w:tc>
          <w:tcPr>
            <w:tcW w:w="1419" w:type="dxa"/>
          </w:tcPr>
          <w:p w:rsidR="00A32ECE" w:rsidRDefault="00A32ECE"/>
        </w:tc>
        <w:tc>
          <w:tcPr>
            <w:tcW w:w="1419" w:type="dxa"/>
          </w:tcPr>
          <w:p w:rsidR="00A32ECE" w:rsidRDefault="00A32ECE"/>
        </w:tc>
        <w:tc>
          <w:tcPr>
            <w:tcW w:w="851" w:type="dxa"/>
          </w:tcPr>
          <w:p w:rsidR="00A32ECE" w:rsidRDefault="00A32ECE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jc w:val="both"/>
              <w:rPr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44.04.01 Педагогическое образование (высшее образование - магистратура), Направленность (профиль) программы «Школьная медиация в системе гражданско-правового образования», утв. приказом ректора ОмГА от 28.03.2022 №28.</w:t>
            </w:r>
          </w:p>
          <w:p w:rsidR="00A32ECE" w:rsidRPr="00F13B28" w:rsidRDefault="00A32ECE">
            <w:pPr>
              <w:spacing w:after="0" w:line="240" w:lineRule="auto"/>
              <w:jc w:val="both"/>
              <w:rPr>
                <w:lang w:val="ru-RU"/>
              </w:rPr>
            </w:pPr>
          </w:p>
          <w:p w:rsidR="00A32ECE" w:rsidRDefault="00F13B2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A32ECE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A32ECE">
        <w:trPr>
          <w:trHeight w:hRule="exact" w:val="314"/>
        </w:trPr>
        <w:tc>
          <w:tcPr>
            <w:tcW w:w="639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A32ECE" w:rsidRPr="00F13B28">
        <w:trPr>
          <w:trHeight w:hRule="exact" w:val="991"/>
        </w:trPr>
        <w:tc>
          <w:tcPr>
            <w:tcW w:w="426" w:type="dxa"/>
          </w:tcPr>
          <w:p w:rsidR="00A32ECE" w:rsidRDefault="00A32ECE"/>
        </w:tc>
        <w:tc>
          <w:tcPr>
            <w:tcW w:w="710" w:type="dxa"/>
          </w:tcPr>
          <w:p w:rsidR="00A32ECE" w:rsidRDefault="00A32ECE"/>
        </w:tc>
        <w:tc>
          <w:tcPr>
            <w:tcW w:w="1419" w:type="dxa"/>
          </w:tcPr>
          <w:p w:rsidR="00A32ECE" w:rsidRDefault="00A32ECE"/>
        </w:tc>
        <w:tc>
          <w:tcPr>
            <w:tcW w:w="1419" w:type="dxa"/>
          </w:tcPr>
          <w:p w:rsidR="00A32ECE" w:rsidRDefault="00A32ECE"/>
        </w:tc>
        <w:tc>
          <w:tcPr>
            <w:tcW w:w="851" w:type="dxa"/>
          </w:tcPr>
          <w:p w:rsidR="00A32ECE" w:rsidRDefault="00A32ECE"/>
        </w:tc>
        <w:tc>
          <w:tcPr>
            <w:tcW w:w="285" w:type="dxa"/>
          </w:tcPr>
          <w:p w:rsidR="00A32ECE" w:rsidRDefault="00A32ECE"/>
        </w:tc>
        <w:tc>
          <w:tcPr>
            <w:tcW w:w="1277" w:type="dxa"/>
          </w:tcPr>
          <w:p w:rsidR="00A32ECE" w:rsidRDefault="00A32ECE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A32ECE" w:rsidRPr="00F13B28" w:rsidRDefault="00A32E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32ECE" w:rsidRPr="00F13B28" w:rsidRDefault="00F13B2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A32ECE">
        <w:trPr>
          <w:trHeight w:hRule="exact" w:val="277"/>
        </w:trPr>
        <w:tc>
          <w:tcPr>
            <w:tcW w:w="426" w:type="dxa"/>
          </w:tcPr>
          <w:p w:rsidR="00A32ECE" w:rsidRPr="00F13B28" w:rsidRDefault="00A32E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32ECE" w:rsidRPr="00F13B28" w:rsidRDefault="00A32EC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32ECE" w:rsidRPr="00F13B28" w:rsidRDefault="00A32EC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32ECE" w:rsidRPr="00F13B28" w:rsidRDefault="00A32EC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A32ECE" w:rsidRPr="00F13B28" w:rsidRDefault="00A32EC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32ECE" w:rsidRPr="00F13B28" w:rsidRDefault="00A32EC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32ECE" w:rsidRPr="00F13B28" w:rsidRDefault="00A32ECE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A32ECE">
        <w:trPr>
          <w:trHeight w:hRule="exact" w:val="277"/>
        </w:trPr>
        <w:tc>
          <w:tcPr>
            <w:tcW w:w="426" w:type="dxa"/>
          </w:tcPr>
          <w:p w:rsidR="00A32ECE" w:rsidRDefault="00A32ECE"/>
        </w:tc>
        <w:tc>
          <w:tcPr>
            <w:tcW w:w="710" w:type="dxa"/>
          </w:tcPr>
          <w:p w:rsidR="00A32ECE" w:rsidRDefault="00A32ECE"/>
        </w:tc>
        <w:tc>
          <w:tcPr>
            <w:tcW w:w="1419" w:type="dxa"/>
          </w:tcPr>
          <w:p w:rsidR="00A32ECE" w:rsidRDefault="00A32ECE"/>
        </w:tc>
        <w:tc>
          <w:tcPr>
            <w:tcW w:w="1419" w:type="dxa"/>
          </w:tcPr>
          <w:p w:rsidR="00A32ECE" w:rsidRDefault="00A32ECE"/>
        </w:tc>
        <w:tc>
          <w:tcPr>
            <w:tcW w:w="851" w:type="dxa"/>
          </w:tcPr>
          <w:p w:rsidR="00A32ECE" w:rsidRDefault="00A32ECE"/>
        </w:tc>
        <w:tc>
          <w:tcPr>
            <w:tcW w:w="285" w:type="dxa"/>
          </w:tcPr>
          <w:p w:rsidR="00A32ECE" w:rsidRDefault="00A32ECE"/>
        </w:tc>
        <w:tc>
          <w:tcPr>
            <w:tcW w:w="1277" w:type="dxa"/>
          </w:tcPr>
          <w:p w:rsidR="00A32ECE" w:rsidRDefault="00A32ECE"/>
        </w:tc>
        <w:tc>
          <w:tcPr>
            <w:tcW w:w="993" w:type="dxa"/>
          </w:tcPr>
          <w:p w:rsidR="00A32ECE" w:rsidRDefault="00A32ECE"/>
        </w:tc>
        <w:tc>
          <w:tcPr>
            <w:tcW w:w="2836" w:type="dxa"/>
          </w:tcPr>
          <w:p w:rsidR="00A32ECE" w:rsidRDefault="00A32ECE"/>
        </w:tc>
      </w:tr>
      <w:tr w:rsidR="00A32ECE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A32ECE" w:rsidRPr="00F13B28">
        <w:trPr>
          <w:trHeight w:hRule="exact" w:val="1135"/>
        </w:trPr>
        <w:tc>
          <w:tcPr>
            <w:tcW w:w="426" w:type="dxa"/>
          </w:tcPr>
          <w:p w:rsidR="00A32ECE" w:rsidRDefault="00A32ECE"/>
        </w:tc>
        <w:tc>
          <w:tcPr>
            <w:tcW w:w="710" w:type="dxa"/>
          </w:tcPr>
          <w:p w:rsidR="00A32ECE" w:rsidRDefault="00A32ECE"/>
        </w:tc>
        <w:tc>
          <w:tcPr>
            <w:tcW w:w="1419" w:type="dxa"/>
          </w:tcPr>
          <w:p w:rsidR="00A32ECE" w:rsidRDefault="00A32ECE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Методика преподавания конфликтологии</w:t>
            </w:r>
          </w:p>
          <w:p w:rsidR="00A32ECE" w:rsidRPr="00F13B28" w:rsidRDefault="00F13B28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К.М.05.01</w:t>
            </w:r>
          </w:p>
        </w:tc>
        <w:tc>
          <w:tcPr>
            <w:tcW w:w="2836" w:type="dxa"/>
          </w:tcPr>
          <w:p w:rsidR="00A32ECE" w:rsidRPr="00F13B28" w:rsidRDefault="00A32ECE">
            <w:pPr>
              <w:rPr>
                <w:lang w:val="ru-RU"/>
              </w:rPr>
            </w:pPr>
          </w:p>
        </w:tc>
      </w:tr>
      <w:tr w:rsidR="00A32ECE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A32ECE" w:rsidRPr="00F13B28">
        <w:trPr>
          <w:trHeight w:hRule="exact" w:val="1396"/>
        </w:trPr>
        <w:tc>
          <w:tcPr>
            <w:tcW w:w="426" w:type="dxa"/>
          </w:tcPr>
          <w:p w:rsidR="00A32ECE" w:rsidRDefault="00A32ECE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44.04.01 Педагогическое образование (высшее образование - магистратура)</w:t>
            </w:r>
          </w:p>
          <w:p w:rsidR="00A32ECE" w:rsidRPr="00F13B28" w:rsidRDefault="00F13B2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«Школьная медиация в системе гражданско- правового образования»</w:t>
            </w:r>
          </w:p>
          <w:p w:rsidR="00A32ECE" w:rsidRPr="00F13B28" w:rsidRDefault="00F13B2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A32ECE" w:rsidRPr="00F13B28">
        <w:trPr>
          <w:trHeight w:hRule="exact" w:val="699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A32ECE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A32ECE" w:rsidRDefault="00A32ECE"/>
        </w:tc>
        <w:tc>
          <w:tcPr>
            <w:tcW w:w="285" w:type="dxa"/>
          </w:tcPr>
          <w:p w:rsidR="00A32ECE" w:rsidRDefault="00A32ECE"/>
        </w:tc>
        <w:tc>
          <w:tcPr>
            <w:tcW w:w="1277" w:type="dxa"/>
          </w:tcPr>
          <w:p w:rsidR="00A32ECE" w:rsidRDefault="00A32ECE"/>
        </w:tc>
        <w:tc>
          <w:tcPr>
            <w:tcW w:w="993" w:type="dxa"/>
          </w:tcPr>
          <w:p w:rsidR="00A32ECE" w:rsidRDefault="00A32ECE"/>
        </w:tc>
        <w:tc>
          <w:tcPr>
            <w:tcW w:w="2836" w:type="dxa"/>
          </w:tcPr>
          <w:p w:rsidR="00A32ECE" w:rsidRDefault="00A32ECE"/>
        </w:tc>
      </w:tr>
      <w:tr w:rsidR="00A32ECE">
        <w:trPr>
          <w:trHeight w:hRule="exact" w:val="155"/>
        </w:trPr>
        <w:tc>
          <w:tcPr>
            <w:tcW w:w="426" w:type="dxa"/>
          </w:tcPr>
          <w:p w:rsidR="00A32ECE" w:rsidRDefault="00A32ECE"/>
        </w:tc>
        <w:tc>
          <w:tcPr>
            <w:tcW w:w="710" w:type="dxa"/>
          </w:tcPr>
          <w:p w:rsidR="00A32ECE" w:rsidRDefault="00A32ECE"/>
        </w:tc>
        <w:tc>
          <w:tcPr>
            <w:tcW w:w="1419" w:type="dxa"/>
          </w:tcPr>
          <w:p w:rsidR="00A32ECE" w:rsidRDefault="00A32ECE"/>
        </w:tc>
        <w:tc>
          <w:tcPr>
            <w:tcW w:w="1419" w:type="dxa"/>
          </w:tcPr>
          <w:p w:rsidR="00A32ECE" w:rsidRDefault="00A32ECE"/>
        </w:tc>
        <w:tc>
          <w:tcPr>
            <w:tcW w:w="851" w:type="dxa"/>
          </w:tcPr>
          <w:p w:rsidR="00A32ECE" w:rsidRDefault="00A32ECE"/>
        </w:tc>
        <w:tc>
          <w:tcPr>
            <w:tcW w:w="285" w:type="dxa"/>
          </w:tcPr>
          <w:p w:rsidR="00A32ECE" w:rsidRDefault="00A32ECE"/>
        </w:tc>
        <w:tc>
          <w:tcPr>
            <w:tcW w:w="1277" w:type="dxa"/>
          </w:tcPr>
          <w:p w:rsidR="00A32ECE" w:rsidRDefault="00A32ECE"/>
        </w:tc>
        <w:tc>
          <w:tcPr>
            <w:tcW w:w="993" w:type="dxa"/>
          </w:tcPr>
          <w:p w:rsidR="00A32ECE" w:rsidRDefault="00A32ECE"/>
        </w:tc>
        <w:tc>
          <w:tcPr>
            <w:tcW w:w="2836" w:type="dxa"/>
          </w:tcPr>
          <w:p w:rsidR="00A32ECE" w:rsidRDefault="00A32ECE"/>
        </w:tc>
      </w:tr>
      <w:tr w:rsidR="00A32ECE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A32ECE" w:rsidRPr="00F13B28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A32ECE" w:rsidRPr="00F13B28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32ECE" w:rsidRPr="00F13B28" w:rsidRDefault="00A32ECE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A32ECE">
            <w:pPr>
              <w:rPr>
                <w:lang w:val="ru-RU"/>
              </w:rPr>
            </w:pPr>
          </w:p>
        </w:tc>
      </w:tr>
      <w:tr w:rsidR="00A32ECE" w:rsidRPr="00F13B28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01.004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  <w:tr w:rsidR="00A32ECE" w:rsidRPr="00F13B28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32ECE" w:rsidRPr="00F13B28" w:rsidRDefault="00A32ECE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A32ECE">
            <w:pPr>
              <w:rPr>
                <w:lang w:val="ru-RU"/>
              </w:rPr>
            </w:pPr>
          </w:p>
        </w:tc>
      </w:tr>
      <w:tr w:rsidR="00A32ECE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научно- исследовательский</w:t>
            </w:r>
          </w:p>
        </w:tc>
      </w:tr>
      <w:tr w:rsidR="00A32ECE">
        <w:trPr>
          <w:trHeight w:hRule="exact" w:val="307"/>
        </w:trPr>
        <w:tc>
          <w:tcPr>
            <w:tcW w:w="426" w:type="dxa"/>
          </w:tcPr>
          <w:p w:rsidR="00A32ECE" w:rsidRDefault="00A32ECE"/>
        </w:tc>
        <w:tc>
          <w:tcPr>
            <w:tcW w:w="710" w:type="dxa"/>
          </w:tcPr>
          <w:p w:rsidR="00A32ECE" w:rsidRDefault="00A32ECE"/>
        </w:tc>
        <w:tc>
          <w:tcPr>
            <w:tcW w:w="1419" w:type="dxa"/>
          </w:tcPr>
          <w:p w:rsidR="00A32ECE" w:rsidRDefault="00A32ECE"/>
        </w:tc>
        <w:tc>
          <w:tcPr>
            <w:tcW w:w="1419" w:type="dxa"/>
          </w:tcPr>
          <w:p w:rsidR="00A32ECE" w:rsidRDefault="00A32ECE"/>
        </w:tc>
        <w:tc>
          <w:tcPr>
            <w:tcW w:w="851" w:type="dxa"/>
          </w:tcPr>
          <w:p w:rsidR="00A32ECE" w:rsidRDefault="00A32ECE"/>
        </w:tc>
        <w:tc>
          <w:tcPr>
            <w:tcW w:w="285" w:type="dxa"/>
          </w:tcPr>
          <w:p w:rsidR="00A32ECE" w:rsidRDefault="00A32ECE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A32ECE"/>
        </w:tc>
      </w:tr>
      <w:tr w:rsidR="00A32ECE">
        <w:trPr>
          <w:trHeight w:hRule="exact" w:val="1638"/>
        </w:trPr>
        <w:tc>
          <w:tcPr>
            <w:tcW w:w="426" w:type="dxa"/>
          </w:tcPr>
          <w:p w:rsidR="00A32ECE" w:rsidRDefault="00A32ECE"/>
        </w:tc>
        <w:tc>
          <w:tcPr>
            <w:tcW w:w="710" w:type="dxa"/>
          </w:tcPr>
          <w:p w:rsidR="00A32ECE" w:rsidRDefault="00A32ECE"/>
        </w:tc>
        <w:tc>
          <w:tcPr>
            <w:tcW w:w="1419" w:type="dxa"/>
          </w:tcPr>
          <w:p w:rsidR="00A32ECE" w:rsidRDefault="00A32ECE"/>
        </w:tc>
        <w:tc>
          <w:tcPr>
            <w:tcW w:w="1419" w:type="dxa"/>
          </w:tcPr>
          <w:p w:rsidR="00A32ECE" w:rsidRDefault="00A32ECE"/>
        </w:tc>
        <w:tc>
          <w:tcPr>
            <w:tcW w:w="851" w:type="dxa"/>
          </w:tcPr>
          <w:p w:rsidR="00A32ECE" w:rsidRDefault="00A32ECE"/>
        </w:tc>
        <w:tc>
          <w:tcPr>
            <w:tcW w:w="285" w:type="dxa"/>
          </w:tcPr>
          <w:p w:rsidR="00A32ECE" w:rsidRDefault="00A32ECE"/>
        </w:tc>
        <w:tc>
          <w:tcPr>
            <w:tcW w:w="1277" w:type="dxa"/>
          </w:tcPr>
          <w:p w:rsidR="00A32ECE" w:rsidRDefault="00A32ECE"/>
        </w:tc>
        <w:tc>
          <w:tcPr>
            <w:tcW w:w="993" w:type="dxa"/>
          </w:tcPr>
          <w:p w:rsidR="00A32ECE" w:rsidRDefault="00A32ECE"/>
        </w:tc>
        <w:tc>
          <w:tcPr>
            <w:tcW w:w="2836" w:type="dxa"/>
          </w:tcPr>
          <w:p w:rsidR="00A32ECE" w:rsidRDefault="00A32ECE"/>
        </w:tc>
      </w:tr>
      <w:tr w:rsidR="00A32ECE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A32ECE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2022 года набора</w:t>
            </w:r>
          </w:p>
          <w:p w:rsidR="00A32ECE" w:rsidRPr="00F13B28" w:rsidRDefault="00A32E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32ECE" w:rsidRPr="00F13B28" w:rsidRDefault="00F13B2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2022-2023 учебный год</w:t>
            </w:r>
          </w:p>
          <w:p w:rsidR="00A32ECE" w:rsidRPr="00F13B28" w:rsidRDefault="00A32E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A32ECE" w:rsidRDefault="00F13B2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A32ECE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A32ECE" w:rsidRPr="00F13B28" w:rsidRDefault="00A32E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32ECE" w:rsidRPr="00F13B28" w:rsidRDefault="00F13B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к.фило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с.н., доцент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Костюк И.А.</w:t>
            </w:r>
          </w:p>
          <w:p w:rsidR="00A32ECE" w:rsidRPr="00F13B28" w:rsidRDefault="00A32E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32ECE" w:rsidRPr="00F13B28" w:rsidRDefault="00F13B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A32ECE" w:rsidRDefault="00F13B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A32ECE" w:rsidRPr="00F13B28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доцент, д.п.н. Лопанова Е.В.</w:t>
            </w:r>
          </w:p>
        </w:tc>
      </w:tr>
    </w:tbl>
    <w:p w:rsidR="00A32ECE" w:rsidRPr="00F13B28" w:rsidRDefault="00F13B28">
      <w:pPr>
        <w:rPr>
          <w:sz w:val="0"/>
          <w:szCs w:val="0"/>
          <w:lang w:val="ru-RU"/>
        </w:rPr>
      </w:pPr>
      <w:r w:rsidRPr="00F13B2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32EC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A32ECE">
        <w:trPr>
          <w:trHeight w:hRule="exact" w:val="555"/>
        </w:trPr>
        <w:tc>
          <w:tcPr>
            <w:tcW w:w="9640" w:type="dxa"/>
          </w:tcPr>
          <w:p w:rsidR="00A32ECE" w:rsidRDefault="00A32ECE"/>
        </w:tc>
      </w:tr>
      <w:tr w:rsidR="00A32ECE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A32ECE" w:rsidRPr="00F13B28" w:rsidRDefault="00F13B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A32ECE" w:rsidRPr="00F13B28" w:rsidRDefault="00F13B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A32ECE" w:rsidRPr="00F13B28" w:rsidRDefault="00F13B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A32ECE" w:rsidRPr="00F13B28" w:rsidRDefault="00F13B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A32ECE" w:rsidRPr="00F13B28" w:rsidRDefault="00F13B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A32ECE" w:rsidRPr="00F13B28" w:rsidRDefault="00F13B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A32ECE" w:rsidRPr="00F13B28" w:rsidRDefault="00F13B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A32ECE" w:rsidRPr="00F13B28" w:rsidRDefault="00F13B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A32ECE" w:rsidRPr="00F13B28" w:rsidRDefault="00F13B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A32ECE" w:rsidRPr="00F13B28" w:rsidRDefault="00F13B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A32ECE" w:rsidRDefault="00F13B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A32ECE" w:rsidRDefault="00F13B2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32ECE" w:rsidRPr="00F13B2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A32ECE" w:rsidRPr="00F13B28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44.04.01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 «Об утверждении федерального государственного образовательного стандарта высшего образования - магистратура по направлению подготовки 44.04.01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магистратура по направлению подготовки 44.04.01 Педагогическое образование направленность (профиль) программы: «Школьная медиация в системе гражданско-правового образования»; форма обучения – </w:t>
            </w:r>
            <w:r w:rsidR="0010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на 2022/2023 учебный год, утвержденным приказом ректора от 28.03.2022 №28;</w:t>
            </w:r>
          </w:p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«Методика преподавания конфликтологии» в течение 2022/2023 учебного года:</w:t>
            </w:r>
          </w:p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44.04.01 Педагогическое образование;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</w:t>
            </w:r>
          </w:p>
        </w:tc>
      </w:tr>
    </w:tbl>
    <w:p w:rsidR="00A32ECE" w:rsidRPr="00F13B28" w:rsidRDefault="00F13B28">
      <w:pPr>
        <w:rPr>
          <w:sz w:val="0"/>
          <w:szCs w:val="0"/>
          <w:lang w:val="ru-RU"/>
        </w:rPr>
      </w:pPr>
      <w:r w:rsidRPr="00F13B2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32ECE" w:rsidRPr="00F13B2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согласовании со всеми участниками образовательного процесса.</w:t>
            </w:r>
          </w:p>
        </w:tc>
      </w:tr>
      <w:tr w:rsidR="00A32ECE" w:rsidRPr="00F13B28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К.М.05.01 «Методика преподавания конфликтологии».</w:t>
            </w:r>
          </w:p>
          <w:p w:rsidR="00A32ECE" w:rsidRPr="00F13B28" w:rsidRDefault="00F13B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A32ECE" w:rsidRPr="00F13B28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44.04.01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 «Об утверждении федерального государственного образовательного стандарта высшего образования - магистратура по направлению подготовки 44.04.01 Педагогическое образование»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«Методика преподавания конфликтологии»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A32ECE" w:rsidRPr="00F13B2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A32ECE" w:rsidRPr="00F13B28" w:rsidRDefault="00F13B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ситуационный анализ конкретного случая, применять медиативные технологии разрешения конфликта и достижения мира</w:t>
            </w:r>
          </w:p>
        </w:tc>
      </w:tr>
      <w:tr w:rsidR="00A32EC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A32E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32ECE" w:rsidRDefault="00F13B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32ECE" w:rsidRPr="00F13B2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 знать медиативные технологии и альтернативные способы разрешения конфликтов, кодекс профессиональной этики медиатора</w:t>
            </w:r>
          </w:p>
        </w:tc>
      </w:tr>
      <w:tr w:rsidR="00A32ECE" w:rsidRPr="00F13B2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ПК-1.2 уметь оценивать применимость медиации для конкретного случая и применять гуманитарные технологии урегулирования конфликта и поддержания мира</w:t>
            </w:r>
          </w:p>
        </w:tc>
      </w:tr>
      <w:tr w:rsidR="00A32ECE" w:rsidRPr="00F13B2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ПК-1.3 владеть адекватными конкретной ситуации действиями медиатора; организовывать деятельность служб примирения в образовательных организациях</w:t>
            </w:r>
          </w:p>
        </w:tc>
      </w:tr>
      <w:tr w:rsidR="00A32ECE" w:rsidRPr="00F13B28">
        <w:trPr>
          <w:trHeight w:hRule="exact" w:val="277"/>
        </w:trPr>
        <w:tc>
          <w:tcPr>
            <w:tcW w:w="9640" w:type="dxa"/>
          </w:tcPr>
          <w:p w:rsidR="00A32ECE" w:rsidRPr="00F13B28" w:rsidRDefault="00A32ECE">
            <w:pPr>
              <w:rPr>
                <w:lang w:val="ru-RU"/>
              </w:rPr>
            </w:pPr>
          </w:p>
        </w:tc>
      </w:tr>
      <w:tr w:rsidR="00A32ECE" w:rsidRPr="00F13B28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ПК-2</w:t>
            </w:r>
          </w:p>
          <w:p w:rsidR="00A32ECE" w:rsidRPr="00F13B28" w:rsidRDefault="00F13B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педагогическую деятельность, разрабатывать программы дисциплин конфликтологического цикла. Применять современные образовательные методики и технологии в целях обеспечения высокого качества образовательного процесса на конкретной образовательной ступени в предметной области конфликтологического знания</w:t>
            </w:r>
          </w:p>
        </w:tc>
      </w:tr>
      <w:tr w:rsidR="00A32EC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A32E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32ECE" w:rsidRDefault="00F13B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32ECE" w:rsidRPr="00F13B2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 знать федеральные государственные образовательные стандарты и федеральные государственные требования в области конфликтологического знания, профессиональные стандарты конкретной образовательной ступени</w:t>
            </w:r>
          </w:p>
        </w:tc>
      </w:tr>
      <w:tr w:rsidR="00A32ECE" w:rsidRPr="00F13B2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ПК-2.2 уметь разрабатывать программы дисциплин конфликтологического цикла</w:t>
            </w:r>
          </w:p>
        </w:tc>
      </w:tr>
      <w:tr w:rsidR="00A32ECE" w:rsidRPr="00F13B2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ПК-2.3 владеть приемами современных образовательных методик среднего профессионального образования и высшего образования в предметной области конфликтология</w:t>
            </w:r>
          </w:p>
        </w:tc>
      </w:tr>
      <w:tr w:rsidR="00A32ECE" w:rsidRPr="00F13B28">
        <w:trPr>
          <w:trHeight w:hRule="exact" w:val="277"/>
        </w:trPr>
        <w:tc>
          <w:tcPr>
            <w:tcW w:w="9640" w:type="dxa"/>
          </w:tcPr>
          <w:p w:rsidR="00A32ECE" w:rsidRPr="00F13B28" w:rsidRDefault="00A32ECE">
            <w:pPr>
              <w:rPr>
                <w:lang w:val="ru-RU"/>
              </w:rPr>
            </w:pPr>
          </w:p>
        </w:tc>
      </w:tr>
      <w:tr w:rsidR="00A32ECE" w:rsidRPr="00F13B2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УК-3</w:t>
            </w:r>
          </w:p>
          <w:p w:rsidR="00A32ECE" w:rsidRPr="00F13B28" w:rsidRDefault="00F13B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A32EC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A32E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32ECE" w:rsidRDefault="00F13B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32ECE" w:rsidRPr="00F13B2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 знать эффективность использования стратегии сотрудничества для достижения поставленной цели, определяет роль каждого участника в команде</w:t>
            </w:r>
          </w:p>
        </w:tc>
      </w:tr>
    </w:tbl>
    <w:p w:rsidR="00A32ECE" w:rsidRPr="00F13B28" w:rsidRDefault="00F13B28">
      <w:pPr>
        <w:rPr>
          <w:sz w:val="0"/>
          <w:szCs w:val="0"/>
          <w:lang w:val="ru-RU"/>
        </w:rPr>
      </w:pPr>
      <w:r w:rsidRPr="00F13B2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A32ECE" w:rsidRPr="00F13B28">
        <w:trPr>
          <w:trHeight w:hRule="exact" w:val="855"/>
        </w:trPr>
        <w:tc>
          <w:tcPr>
            <w:tcW w:w="9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УК-3.2 уметь устанавливать разные виды коммуникации (устную, письменную, вербальную, невербальную, реальную, виртуальную, межличностную и др.) для руководства командой и достижения поставленной цели</w:t>
            </w:r>
          </w:p>
        </w:tc>
      </w:tr>
      <w:tr w:rsidR="00A32ECE" w:rsidRPr="00F13B28">
        <w:trPr>
          <w:trHeight w:hRule="exact" w:val="585"/>
        </w:trPr>
        <w:tc>
          <w:tcPr>
            <w:tcW w:w="9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УК-3.3 уметь учитывать в совместной деятельности особенности поведения и общения разных людей</w:t>
            </w:r>
          </w:p>
        </w:tc>
      </w:tr>
      <w:tr w:rsidR="00A32ECE">
        <w:trPr>
          <w:trHeight w:hRule="exact" w:val="855"/>
        </w:trPr>
        <w:tc>
          <w:tcPr>
            <w:tcW w:w="9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rPr>
                <w:sz w:val="24"/>
                <w:szCs w:val="24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УК-3.4 владеть навыком эффективно взаимодействовать с членами команды, в т.ч. участвовать в обмене информацией, знаниями и опытом, и презентации результатов работы команды.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этические нормы взаимодействия</w:t>
            </w:r>
          </w:p>
        </w:tc>
      </w:tr>
      <w:tr w:rsidR="00A32ECE">
        <w:trPr>
          <w:trHeight w:hRule="exact" w:val="416"/>
        </w:trPr>
        <w:tc>
          <w:tcPr>
            <w:tcW w:w="3970" w:type="dxa"/>
          </w:tcPr>
          <w:p w:rsidR="00A32ECE" w:rsidRDefault="00A32ECE"/>
        </w:tc>
        <w:tc>
          <w:tcPr>
            <w:tcW w:w="1702" w:type="dxa"/>
          </w:tcPr>
          <w:p w:rsidR="00A32ECE" w:rsidRDefault="00A32ECE"/>
        </w:tc>
        <w:tc>
          <w:tcPr>
            <w:tcW w:w="1702" w:type="dxa"/>
          </w:tcPr>
          <w:p w:rsidR="00A32ECE" w:rsidRDefault="00A32ECE"/>
        </w:tc>
        <w:tc>
          <w:tcPr>
            <w:tcW w:w="426" w:type="dxa"/>
          </w:tcPr>
          <w:p w:rsidR="00A32ECE" w:rsidRDefault="00A32ECE"/>
        </w:tc>
        <w:tc>
          <w:tcPr>
            <w:tcW w:w="852" w:type="dxa"/>
          </w:tcPr>
          <w:p w:rsidR="00A32ECE" w:rsidRDefault="00A32ECE"/>
        </w:tc>
        <w:tc>
          <w:tcPr>
            <w:tcW w:w="993" w:type="dxa"/>
          </w:tcPr>
          <w:p w:rsidR="00A32ECE" w:rsidRDefault="00A32ECE"/>
        </w:tc>
      </w:tr>
      <w:tr w:rsidR="00A32ECE" w:rsidRPr="00F13B28">
        <w:trPr>
          <w:trHeight w:hRule="exact" w:val="30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A32ECE" w:rsidRPr="00F13B28">
        <w:trPr>
          <w:trHeight w:hRule="exact" w:val="177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A32E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К.М.05.01 «Методика преподавания конфликтологии» относится к обязательной части, является дисциплиной Блока Б1. «Дисциплины (модули)». Модуль "Теория и методика профессионального, высшего образования" основной профессиональной образовательной программы высшего образования - магистратура по направлению подготовки 44.04.01 Педагогическое образование.</w:t>
            </w:r>
          </w:p>
        </w:tc>
      </w:tr>
      <w:tr w:rsidR="00A32ECE" w:rsidRPr="00F13B28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2ECE" w:rsidRPr="00F13B28" w:rsidRDefault="00F13B2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A32ECE" w:rsidRPr="00F13B28" w:rsidRDefault="00F13B2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A32ECE" w:rsidRPr="00F13B28" w:rsidRDefault="00F13B2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A32ECE" w:rsidRPr="00F13B28" w:rsidRDefault="00F13B2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A32ECE" w:rsidRPr="00F13B28" w:rsidRDefault="00F13B2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A32ECE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2ECE" w:rsidRDefault="00A32ECE"/>
        </w:tc>
      </w:tr>
      <w:tr w:rsidR="00A32ECE" w:rsidRPr="00F13B28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2ECE" w:rsidRPr="00F13B28" w:rsidRDefault="00F13B2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2ECE" w:rsidRPr="00F13B28" w:rsidRDefault="00F13B2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2ECE" w:rsidRPr="00F13B28" w:rsidRDefault="00A32ECE">
            <w:pPr>
              <w:rPr>
                <w:lang w:val="ru-RU"/>
              </w:rPr>
            </w:pPr>
          </w:p>
        </w:tc>
      </w:tr>
      <w:tr w:rsidR="00A32ECE">
        <w:trPr>
          <w:trHeight w:hRule="exact" w:val="88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2ECE" w:rsidRPr="00F13B28" w:rsidRDefault="00F13B28">
            <w:pPr>
              <w:spacing w:after="0" w:line="240" w:lineRule="auto"/>
              <w:jc w:val="center"/>
              <w:rPr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lang w:val="ru-RU"/>
              </w:rPr>
              <w:t>Методология и методы научного исследования, Коммуникация в конфликте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2ECE" w:rsidRDefault="00F13B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Преддипломная практика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ПК-2, УК-3, ПК-1</w:t>
            </w:r>
          </w:p>
        </w:tc>
      </w:tr>
      <w:tr w:rsidR="00A32ECE" w:rsidRPr="00F13B28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A32ECE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A32EC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32EC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32EC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32EC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32EC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A32EC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A32EC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4</w:t>
            </w:r>
          </w:p>
        </w:tc>
      </w:tr>
      <w:tr w:rsidR="00A32ECE">
        <w:trPr>
          <w:trHeight w:hRule="exact" w:val="1805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A32E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32ECE" w:rsidRPr="00F13B28" w:rsidRDefault="00F13B2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A32ECE" w:rsidRPr="00F13B28" w:rsidRDefault="00A32E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A32ECE">
        <w:trPr>
          <w:trHeight w:hRule="exact" w:val="416"/>
        </w:trPr>
        <w:tc>
          <w:tcPr>
            <w:tcW w:w="3970" w:type="dxa"/>
          </w:tcPr>
          <w:p w:rsidR="00A32ECE" w:rsidRDefault="00A32ECE"/>
        </w:tc>
        <w:tc>
          <w:tcPr>
            <w:tcW w:w="1702" w:type="dxa"/>
          </w:tcPr>
          <w:p w:rsidR="00A32ECE" w:rsidRDefault="00A32ECE"/>
        </w:tc>
        <w:tc>
          <w:tcPr>
            <w:tcW w:w="1702" w:type="dxa"/>
          </w:tcPr>
          <w:p w:rsidR="00A32ECE" w:rsidRDefault="00A32ECE"/>
        </w:tc>
        <w:tc>
          <w:tcPr>
            <w:tcW w:w="426" w:type="dxa"/>
          </w:tcPr>
          <w:p w:rsidR="00A32ECE" w:rsidRDefault="00A32ECE"/>
        </w:tc>
        <w:tc>
          <w:tcPr>
            <w:tcW w:w="852" w:type="dxa"/>
          </w:tcPr>
          <w:p w:rsidR="00A32ECE" w:rsidRDefault="00A32ECE"/>
        </w:tc>
        <w:tc>
          <w:tcPr>
            <w:tcW w:w="993" w:type="dxa"/>
          </w:tcPr>
          <w:p w:rsidR="00A32ECE" w:rsidRDefault="00A32ECE"/>
        </w:tc>
      </w:tr>
      <w:tr w:rsidR="00A32EC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A32ECE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32ECE" w:rsidRDefault="00A32EC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32ECE" w:rsidRDefault="00A32EC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32ECE" w:rsidRDefault="00A32EC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32ECE" w:rsidRDefault="00A32ECE"/>
        </w:tc>
      </w:tr>
      <w:tr w:rsidR="00A32EC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Современное конфликтологическое образование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32EC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Современное конфликтологическое образование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32ECE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32ECE" w:rsidRDefault="00A32EC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32ECE" w:rsidRDefault="00A32EC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32ECE" w:rsidRDefault="00A32EC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32ECE" w:rsidRDefault="00A32ECE"/>
        </w:tc>
      </w:tr>
      <w:tr w:rsidR="00A32EC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организации учебного процесса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32EC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методы обучения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A32ECE" w:rsidRDefault="00F13B2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A32EC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Методика развития конфликтологической компетентности субъекта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32EC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A32EC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A32EC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требования к лекции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32EC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 и практическое занятие как формы организации учебного процесса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32EC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 и интерактивные методы обучения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32EC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 развития конфликтологической компетентности субъекта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32EC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A32EC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A32EC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A32EC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32ECE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A32EC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A32EC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A32ECE" w:rsidRPr="00F13B28">
        <w:trPr>
          <w:trHeight w:hRule="exact" w:val="1183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A32EC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A32ECE" w:rsidRPr="00F13B28" w:rsidRDefault="00F13B2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A32ECE" w:rsidRPr="00F13B28" w:rsidRDefault="00F13B2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A32ECE" w:rsidRPr="00F13B28" w:rsidRDefault="00F13B2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A32ECE" w:rsidRPr="00F13B28" w:rsidRDefault="00F13B2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A32ECE" w:rsidRPr="00F13B28" w:rsidRDefault="00F13B2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F13B2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A32ECE" w:rsidRPr="00F13B28" w:rsidRDefault="00F13B2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A32ECE" w:rsidRPr="00F13B28" w:rsidRDefault="00F13B2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</w:t>
            </w:r>
          </w:p>
        </w:tc>
      </w:tr>
    </w:tbl>
    <w:p w:rsidR="00A32ECE" w:rsidRPr="00F13B28" w:rsidRDefault="00F13B28">
      <w:pPr>
        <w:rPr>
          <w:sz w:val="0"/>
          <w:szCs w:val="0"/>
          <w:lang w:val="ru-RU"/>
        </w:rPr>
      </w:pPr>
      <w:r w:rsidRPr="00F13B2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32ECE" w:rsidRPr="00F13B28">
        <w:trPr>
          <w:trHeight w:hRule="exact" w:val="60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A32ECE" w:rsidRPr="00F13B28" w:rsidRDefault="00F13B2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A32ECE" w:rsidRPr="00F13B28" w:rsidRDefault="00F13B2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A32EC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A32E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32ECE" w:rsidRDefault="00F13B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A32EC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A32EC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Современное конфликтологическое образование</w:t>
            </w:r>
          </w:p>
        </w:tc>
      </w:tr>
      <w:tr w:rsidR="00A32EC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A32EC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32EC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организации учебного процесса</w:t>
            </w:r>
          </w:p>
        </w:tc>
      </w:tr>
      <w:tr w:rsidR="00A32EC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A32EC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32EC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Современные методы обучения</w:t>
            </w:r>
          </w:p>
        </w:tc>
      </w:tr>
      <w:tr w:rsidR="00A32EC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A32EC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32ECE" w:rsidRPr="00F13B2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Методика развития конфликтологической компетентности субъекта образования</w:t>
            </w:r>
          </w:p>
        </w:tc>
      </w:tr>
      <w:tr w:rsidR="00A32ECE" w:rsidRPr="00F13B2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A32E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32EC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A32ECE">
        <w:trPr>
          <w:trHeight w:hRule="exact" w:val="46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Современное конфликтологическое образование</w:t>
            </w:r>
          </w:p>
        </w:tc>
      </w:tr>
      <w:tr w:rsidR="00A32ECE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A32ECE"/>
        </w:tc>
      </w:tr>
      <w:tr w:rsidR="00A32ECE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Современные требования к лекции</w:t>
            </w:r>
          </w:p>
        </w:tc>
      </w:tr>
      <w:tr w:rsidR="00A32ECE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A32ECE"/>
        </w:tc>
      </w:tr>
      <w:tr w:rsidR="00A32ECE" w:rsidRPr="00F13B28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Семинар и практическое занятие как формы организации учебного процесса</w:t>
            </w:r>
          </w:p>
        </w:tc>
      </w:tr>
      <w:tr w:rsidR="00A32ECE" w:rsidRPr="00F13B28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A32ECE">
            <w:pPr>
              <w:rPr>
                <w:lang w:val="ru-RU"/>
              </w:rPr>
            </w:pPr>
          </w:p>
        </w:tc>
      </w:tr>
      <w:tr w:rsidR="00A32ECE" w:rsidRPr="00F13B28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Активные и интерактивные методы обучения</w:t>
            </w:r>
          </w:p>
        </w:tc>
      </w:tr>
      <w:tr w:rsidR="00A32ECE" w:rsidRPr="00F13B28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A32ECE">
            <w:pPr>
              <w:rPr>
                <w:lang w:val="ru-RU"/>
              </w:rPr>
            </w:pPr>
          </w:p>
        </w:tc>
      </w:tr>
      <w:tr w:rsidR="00A32ECE" w:rsidRPr="00F13B28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Методика развития конфликтологической компетентности субъекта образования</w:t>
            </w:r>
          </w:p>
        </w:tc>
      </w:tr>
      <w:tr w:rsidR="00A32ECE" w:rsidRPr="00F13B28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A32ECE">
            <w:pPr>
              <w:rPr>
                <w:lang w:val="ru-RU"/>
              </w:rPr>
            </w:pPr>
          </w:p>
        </w:tc>
      </w:tr>
    </w:tbl>
    <w:p w:rsidR="00A32ECE" w:rsidRPr="00F13B28" w:rsidRDefault="00F13B28">
      <w:pPr>
        <w:rPr>
          <w:sz w:val="0"/>
          <w:szCs w:val="0"/>
          <w:lang w:val="ru-RU"/>
        </w:rPr>
      </w:pPr>
      <w:r w:rsidRPr="00F13B2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A32ECE" w:rsidRPr="00F13B28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A32E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32ECE" w:rsidRPr="00F13B28" w:rsidRDefault="00F13B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A32ECE" w:rsidRPr="00F13B28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«Методика преподавания конфликтологии» / Костюк И.А.. – Омск: Изд-во Омской гуманитарной академии, 2022.</w:t>
            </w:r>
          </w:p>
          <w:p w:rsidR="00A32ECE" w:rsidRPr="00F13B28" w:rsidRDefault="00F13B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A32ECE" w:rsidRPr="00F13B28" w:rsidRDefault="00F13B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A32ECE" w:rsidRPr="00F13B28" w:rsidRDefault="00F13B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A32ECE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A32ECE" w:rsidRDefault="00F13B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A32ECE" w:rsidRPr="00F13B28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Конфликтология: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прикладная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Леонов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395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3B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978-5-534-09672-9.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3B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13B28">
              <w:rPr>
                <w:lang w:val="ru-RU"/>
              </w:rPr>
              <w:t xml:space="preserve"> </w:t>
            </w:r>
            <w:hyperlink r:id="rId4" w:history="1">
              <w:r w:rsidR="000C6BCA">
                <w:rPr>
                  <w:rStyle w:val="a3"/>
                  <w:lang w:val="ru-RU"/>
                </w:rPr>
                <w:t>https://urait.ru/bcode/428322</w:t>
              </w:r>
            </w:hyperlink>
            <w:r w:rsidRPr="00F13B28">
              <w:rPr>
                <w:lang w:val="ru-RU"/>
              </w:rPr>
              <w:t xml:space="preserve"> </w:t>
            </w:r>
          </w:p>
        </w:tc>
      </w:tr>
      <w:tr w:rsidR="00A32ECE" w:rsidRPr="00F13B28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психологии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Карандашев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376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3B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978-5-534-06114-7.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3B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13B28">
              <w:rPr>
                <w:lang w:val="ru-RU"/>
              </w:rPr>
              <w:t xml:space="preserve"> </w:t>
            </w:r>
            <w:hyperlink r:id="rId5" w:history="1">
              <w:r w:rsidR="000C6BCA">
                <w:rPr>
                  <w:rStyle w:val="a3"/>
                  <w:lang w:val="ru-RU"/>
                </w:rPr>
                <w:t>https://www.biblio-online.ru/bcode/432162</w:t>
              </w:r>
            </w:hyperlink>
            <w:r w:rsidRPr="00F13B28">
              <w:rPr>
                <w:lang w:val="ru-RU"/>
              </w:rPr>
              <w:t xml:space="preserve"> </w:t>
            </w:r>
          </w:p>
        </w:tc>
      </w:tr>
      <w:tr w:rsidR="00A32ECE">
        <w:trPr>
          <w:trHeight w:hRule="exact" w:val="304"/>
        </w:trPr>
        <w:tc>
          <w:tcPr>
            <w:tcW w:w="285" w:type="dxa"/>
          </w:tcPr>
          <w:p w:rsidR="00A32ECE" w:rsidRPr="00F13B28" w:rsidRDefault="00A32ECE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A32ECE" w:rsidRPr="00F13B28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конфликтной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Кашапов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Башкин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124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3B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978-5-534-05647-1.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3B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13B28">
              <w:rPr>
                <w:lang w:val="ru-RU"/>
              </w:rPr>
              <w:t xml:space="preserve"> </w:t>
            </w:r>
            <w:hyperlink r:id="rId6" w:history="1">
              <w:r w:rsidR="000C6BCA">
                <w:rPr>
                  <w:rStyle w:val="a3"/>
                  <w:lang w:val="ru-RU"/>
                </w:rPr>
                <w:t>https://urait.ru/bcode/409974</w:t>
              </w:r>
            </w:hyperlink>
            <w:r w:rsidRPr="00F13B28">
              <w:rPr>
                <w:lang w:val="ru-RU"/>
              </w:rPr>
              <w:t xml:space="preserve"> </w:t>
            </w:r>
          </w:p>
        </w:tc>
      </w:tr>
      <w:tr w:rsidR="00A32ECE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психологии.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Чернышев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Сарычев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Гребеньков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13B28">
              <w:rPr>
                <w:lang w:val="ru-RU"/>
              </w:rPr>
              <w:t xml:space="preserve"> 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F13B2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978-5-534-07453-6.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 w:rsidR="000C6BCA">
                <w:rPr>
                  <w:rStyle w:val="a3"/>
                </w:rPr>
                <w:t>https://urait.ru/bcode/423104</w:t>
              </w:r>
            </w:hyperlink>
            <w:r>
              <w:t xml:space="preserve"> </w:t>
            </w:r>
          </w:p>
        </w:tc>
      </w:tr>
      <w:tr w:rsidR="00A32ECE" w:rsidRPr="00F13B28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A32ECE" w:rsidRPr="00F13B28">
        <w:trPr>
          <w:trHeight w:hRule="exact" w:val="473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0C6B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0C6B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0C6B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0C6B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0C6B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105E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0C6B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0C6B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0C6B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0C6B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0C6B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0C6B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0C6B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</w:t>
            </w:r>
          </w:p>
        </w:tc>
      </w:tr>
    </w:tbl>
    <w:p w:rsidR="00A32ECE" w:rsidRPr="00F13B28" w:rsidRDefault="00F13B28">
      <w:pPr>
        <w:rPr>
          <w:sz w:val="0"/>
          <w:szCs w:val="0"/>
          <w:lang w:val="ru-RU"/>
        </w:rPr>
      </w:pPr>
      <w:r w:rsidRPr="00F13B2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32ECE" w:rsidRPr="00F13B28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A32ECE" w:rsidRPr="00F13B2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A32ECE" w:rsidRPr="00F13B28">
        <w:trPr>
          <w:trHeight w:hRule="exact" w:val="99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</w:t>
            </w:r>
          </w:p>
        </w:tc>
      </w:tr>
    </w:tbl>
    <w:p w:rsidR="00A32ECE" w:rsidRPr="00F13B28" w:rsidRDefault="00F13B28">
      <w:pPr>
        <w:rPr>
          <w:sz w:val="0"/>
          <w:szCs w:val="0"/>
          <w:lang w:val="ru-RU"/>
        </w:rPr>
      </w:pPr>
      <w:r w:rsidRPr="00F13B2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32ECE" w:rsidRPr="00F13B28">
        <w:trPr>
          <w:trHeight w:hRule="exact" w:val="38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A32ECE" w:rsidRPr="00F13B2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A32ECE" w:rsidRPr="00F13B28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A32ECE" w:rsidRPr="00F13B28" w:rsidRDefault="00A32E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A32ECE" w:rsidRDefault="00F13B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A32ECE" w:rsidRDefault="00F13B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A32ECE" w:rsidRPr="00F13B28" w:rsidRDefault="00A32E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A32ECE" w:rsidRPr="00F13B2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1" w:history="1">
              <w:r w:rsidR="000C6B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A32ECE" w:rsidRPr="00F13B2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2" w:history="1">
              <w:r w:rsidR="000C6B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A32ECE" w:rsidRPr="00F13B2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3" w:history="1">
              <w:r w:rsidR="000C6B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A32ECE" w:rsidRPr="00F13B2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4" w:history="1">
              <w:r w:rsidR="000C6B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A32EC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A32ECE" w:rsidRPr="00F13B28">
        <w:trPr>
          <w:trHeight w:hRule="exact" w:val="58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магистратуры;</w:t>
            </w:r>
          </w:p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</w:tc>
      </w:tr>
    </w:tbl>
    <w:p w:rsidR="00A32ECE" w:rsidRPr="00F13B28" w:rsidRDefault="00F13B28">
      <w:pPr>
        <w:rPr>
          <w:sz w:val="0"/>
          <w:szCs w:val="0"/>
          <w:lang w:val="ru-RU"/>
        </w:rPr>
      </w:pPr>
      <w:r w:rsidRPr="00F13B2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32ECE" w:rsidRPr="00F13B28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A32ECE" w:rsidRPr="00F13B28">
        <w:trPr>
          <w:trHeight w:hRule="exact" w:val="277"/>
        </w:trPr>
        <w:tc>
          <w:tcPr>
            <w:tcW w:w="9640" w:type="dxa"/>
          </w:tcPr>
          <w:p w:rsidR="00A32ECE" w:rsidRPr="00F13B28" w:rsidRDefault="00A32ECE">
            <w:pPr>
              <w:rPr>
                <w:lang w:val="ru-RU"/>
              </w:rPr>
            </w:pPr>
          </w:p>
        </w:tc>
      </w:tr>
      <w:tr w:rsidR="00A32ECE" w:rsidRPr="00F13B2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A32ECE">
        <w:trPr>
          <w:trHeight w:hRule="exact" w:val="1262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A32ECE" w:rsidRPr="00F13B28" w:rsidRDefault="00F13B2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5" w:history="1">
              <w:r w:rsidR="00105E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A32ECE" w:rsidRDefault="00F13B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3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Операционная</w:t>
            </w:r>
          </w:p>
        </w:tc>
      </w:tr>
    </w:tbl>
    <w:p w:rsidR="00A32ECE" w:rsidRDefault="00F13B2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32ECE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2ECE" w:rsidRDefault="00F13B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система Microsoft Windows 10, Microsoft Office Professional Plus 2007,  LibreOffice Writer, LibreOffice Calc, LibreOffice Impress,  LibreOffice Draw,  LibreOffice Math,  LibreOffice 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</w:tbl>
    <w:p w:rsidR="00A32ECE" w:rsidRDefault="00A32ECE"/>
    <w:sectPr w:rsidR="00A32ECE" w:rsidSect="00A32ECE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C6BCA"/>
    <w:rsid w:val="00100E4E"/>
    <w:rsid w:val="00105EF9"/>
    <w:rsid w:val="001F0BC7"/>
    <w:rsid w:val="00513092"/>
    <w:rsid w:val="005D2EC3"/>
    <w:rsid w:val="00A32ECE"/>
    <w:rsid w:val="00D31453"/>
    <w:rsid w:val="00E209E2"/>
    <w:rsid w:val="00F1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FCD225-B8B6-433E-ABE7-276C2B5D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EF9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05EF9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0C6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ict.edu.ru" TargetMode="External"/><Relationship Id="rId7" Type="http://schemas.openxmlformats.org/officeDocument/2006/relationships/hyperlink" Target="https://urait.ru/bcode/423104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biblio-online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09974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consultant.ru/edu/student/study/" TargetMode="External"/><Relationship Id="rId5" Type="http://schemas.openxmlformats.org/officeDocument/2006/relationships/hyperlink" Target="https://www.biblio-online.ru/bcode/432162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edu.garant.ru/omga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s://urait.ru/bcode/428322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pravo.gov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5413</Words>
  <Characters>30859</Characters>
  <Application>Microsoft Office Word</Application>
  <DocSecurity>0</DocSecurity>
  <Lines>257</Lines>
  <Paragraphs>72</Paragraphs>
  <ScaleCrop>false</ScaleCrop>
  <Company/>
  <LinksUpToDate>false</LinksUpToDate>
  <CharactersWithSpaces>36200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2022-2023_ФГОС3++2022_Маг-ОФО-ПО(Шк мед)(22)_plx_Методика преподавания конфликтологии</dc:title>
  <dc:creator>FastReport.NET</dc:creator>
  <cp:lastModifiedBy>Mark Bernstorf</cp:lastModifiedBy>
  <cp:revision>6</cp:revision>
  <dcterms:created xsi:type="dcterms:W3CDTF">2022-04-27T19:41:00Z</dcterms:created>
  <dcterms:modified xsi:type="dcterms:W3CDTF">2022-11-14T02:09:00Z</dcterms:modified>
</cp:coreProperties>
</file>